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4B2E" w14:textId="2CFD262F" w:rsidR="00774F4E" w:rsidRDefault="00E621EB">
      <w:r>
        <w:t xml:space="preserve">1 </w:t>
      </w:r>
      <w:hyperlink r:id="rId4" w:history="1">
        <w:r w:rsidRPr="00E621EB">
          <w:rPr>
            <w:rStyle w:val="Hyperlink"/>
          </w:rPr>
          <w:t>English 10H SR Welcome</w:t>
        </w:r>
      </w:hyperlink>
    </w:p>
    <w:p w14:paraId="4A81C27D" w14:textId="6F0F1265" w:rsidR="00E621EB" w:rsidRDefault="00E621EB"/>
    <w:p w14:paraId="3041967E" w14:textId="5AA64329" w:rsidR="00E621EB" w:rsidRDefault="00E621EB">
      <w:r>
        <w:t xml:space="preserve">2 </w:t>
      </w:r>
      <w:hyperlink r:id="rId5" w:history="1">
        <w:r w:rsidRPr="00E621EB">
          <w:rPr>
            <w:rStyle w:val="Hyperlink"/>
          </w:rPr>
          <w:t>English 10H SR Assignment Iliad</w:t>
        </w:r>
      </w:hyperlink>
    </w:p>
    <w:p w14:paraId="04149AF5" w14:textId="25895104" w:rsidR="00E621EB" w:rsidRDefault="00E621EB"/>
    <w:p w14:paraId="1FF5E025" w14:textId="5D0E0EEE" w:rsidR="00E621EB" w:rsidRDefault="00E621EB">
      <w:r>
        <w:t xml:space="preserve">3 </w:t>
      </w:r>
      <w:hyperlink r:id="rId6" w:history="1">
        <w:r w:rsidRPr="00BC2C14">
          <w:rPr>
            <w:rStyle w:val="Hyperlink"/>
          </w:rPr>
          <w:t>The Iliad by Gareth Hinds Chapter Sampler</w:t>
        </w:r>
      </w:hyperlink>
    </w:p>
    <w:p w14:paraId="116D3FB8" w14:textId="27323F33" w:rsidR="00E621EB" w:rsidRDefault="00E621EB"/>
    <w:p w14:paraId="4DAF5AB2" w14:textId="1E90712E" w:rsidR="00E621EB" w:rsidRDefault="00E621EB">
      <w:r>
        <w:t xml:space="preserve">4 </w:t>
      </w:r>
      <w:hyperlink r:id="rId7" w:history="1">
        <w:r w:rsidRPr="00BC2C14">
          <w:rPr>
            <w:rStyle w:val="Hyperlink"/>
          </w:rPr>
          <w:t>The Song of Achilles Study Guide – Summer Reading</w:t>
        </w:r>
      </w:hyperlink>
    </w:p>
    <w:p w14:paraId="44B6BA1B" w14:textId="310E69CA" w:rsidR="00E621EB" w:rsidRDefault="00E621EB"/>
    <w:p w14:paraId="10FD24E8" w14:textId="5E2C69BE" w:rsidR="00E621EB" w:rsidRDefault="00E621EB">
      <w:r>
        <w:t xml:space="preserve">5 </w:t>
      </w:r>
      <w:hyperlink r:id="rId8" w:history="1">
        <w:r w:rsidRPr="00C934FB">
          <w:rPr>
            <w:rStyle w:val="Hyperlink"/>
          </w:rPr>
          <w:t>Circe Study Guide – Summer Reading</w:t>
        </w:r>
      </w:hyperlink>
    </w:p>
    <w:p w14:paraId="61BCFE6F" w14:textId="2A79E442" w:rsidR="00E621EB" w:rsidRDefault="00E621EB"/>
    <w:p w14:paraId="21367C17" w14:textId="2FA7FBC9" w:rsidR="00E621EB" w:rsidRDefault="00E621EB">
      <w:r>
        <w:t xml:space="preserve">6 </w:t>
      </w:r>
      <w:hyperlink r:id="rId9" w:history="1">
        <w:r w:rsidRPr="004353A7">
          <w:rPr>
            <w:rStyle w:val="Hyperlink"/>
          </w:rPr>
          <w:t>English 10H SR Assignment One-Pager</w:t>
        </w:r>
      </w:hyperlink>
    </w:p>
    <w:p w14:paraId="2714DFBC" w14:textId="66D7FEDE" w:rsidR="00E621EB" w:rsidRDefault="00E621EB"/>
    <w:p w14:paraId="0759871C" w14:textId="6930E4D5" w:rsidR="00E621EB" w:rsidRDefault="00E621EB">
      <w:r>
        <w:t xml:space="preserve">7 </w:t>
      </w:r>
      <w:hyperlink r:id="rId10" w:history="1">
        <w:r w:rsidRPr="004353A7">
          <w:rPr>
            <w:rStyle w:val="Hyperlink"/>
          </w:rPr>
          <w:t>How to Read Literature Like a Professor, A Lively and Entertaining Guide</w:t>
        </w:r>
      </w:hyperlink>
    </w:p>
    <w:sectPr w:rsidR="00E6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5"/>
    <w:rsid w:val="004353A7"/>
    <w:rsid w:val="00774F4E"/>
    <w:rsid w:val="00842435"/>
    <w:rsid w:val="00897402"/>
    <w:rsid w:val="0090131B"/>
    <w:rsid w:val="00BC2C14"/>
    <w:rsid w:val="00C934FB"/>
    <w:rsid w:val="00E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C6291"/>
  <w15:chartTrackingRefBased/>
  <w15:docId w15:val="{5DFE6C57-378E-6E45-ACEF-4B379F2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Circe_Study_Guide-__Summer_Reading%20cop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he_Song_of_Achilles_Study_Guide-__Summer_Reading%20copy%20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406615667-The-Iliad-by-Gareth-Hinds-Chapter-Sampler%20cop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English_10H_SR_Assignment_Iliad%20copy.pdf" TargetMode="External"/><Relationship Id="rId10" Type="http://schemas.openxmlformats.org/officeDocument/2006/relationships/hyperlink" Target="How_to_Read_Literature_Like_a_Professor_Revised_Edition__A_Lively_and_Entertaining_Guide_to%20copy.pdf" TargetMode="External"/><Relationship Id="rId4" Type="http://schemas.openxmlformats.org/officeDocument/2006/relationships/hyperlink" Target="English_10H_SR_Welcome%20copy.pdf" TargetMode="External"/><Relationship Id="rId9" Type="http://schemas.openxmlformats.org/officeDocument/2006/relationships/hyperlink" Target="Engish_10H_SR_Assignment_One-Pager_%20copy%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Nicosia, Camryn N</dc:creator>
  <cp:keywords/>
  <dc:description/>
  <cp:lastModifiedBy>Nicosia, Camryn N</cp:lastModifiedBy>
  <cp:revision>2</cp:revision>
  <dcterms:created xsi:type="dcterms:W3CDTF">2022-06-22T16:39:00Z</dcterms:created>
  <dcterms:modified xsi:type="dcterms:W3CDTF">2022-06-22T16:59:00Z</dcterms:modified>
</cp:coreProperties>
</file>